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937A" w14:textId="5DC029BA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SK </w:t>
      </w:r>
      <w:proofErr w:type="gramStart"/>
      <w:r>
        <w:rPr>
          <w:rFonts w:ascii="Times New Roman" w:eastAsia="Times New Roman" w:hAnsi="Times New Roman" w:cs="Times New Roman"/>
          <w:b/>
          <w:sz w:val="56"/>
        </w:rPr>
        <w:t>CINDERELLA  DNEŠICE</w:t>
      </w:r>
      <w:proofErr w:type="gramEnd"/>
    </w:p>
    <w:p w14:paraId="79661F00" w14:textId="15B0F1C0" w:rsidR="006A4CE1" w:rsidRDefault="00F14331" w:rsidP="006A4CE1">
      <w:pPr>
        <w:spacing w:after="223" w:line="240" w:lineRule="auto"/>
        <w:ind w:left="2491" w:right="2490" w:hanging="36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zve všechny </w:t>
      </w:r>
      <w:proofErr w:type="gramStart"/>
      <w:r>
        <w:rPr>
          <w:rFonts w:ascii="Times New Roman" w:eastAsia="Times New Roman" w:hAnsi="Times New Roman" w:cs="Times New Roman"/>
          <w:sz w:val="32"/>
        </w:rPr>
        <w:t>střelce  na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střelnici </w:t>
      </w:r>
      <w:r>
        <w:rPr>
          <w:rFonts w:ascii="Times New Roman" w:eastAsia="Times New Roman" w:hAnsi="Times New Roman" w:cs="Times New Roman"/>
          <w:sz w:val="32"/>
        </w:rPr>
        <w:t>„Na Kozlici“</w:t>
      </w:r>
    </w:p>
    <w:p w14:paraId="5CA5CD19" w14:textId="2F27E304" w:rsidR="00A51217" w:rsidRDefault="00D11024" w:rsidP="006A4CE1">
      <w:pPr>
        <w:spacing w:after="223" w:line="240" w:lineRule="auto"/>
        <w:ind w:right="2490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 xml:space="preserve">               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v sobotu 2</w:t>
      </w:r>
      <w:r w:rsidR="009F6F90">
        <w:rPr>
          <w:rFonts w:ascii="Times New Roman" w:eastAsia="Times New Roman" w:hAnsi="Times New Roman" w:cs="Times New Roman"/>
          <w:b/>
          <w:i/>
          <w:sz w:val="48"/>
        </w:rPr>
        <w:t>1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.KVĚTNA 202</w:t>
      </w:r>
      <w:r>
        <w:rPr>
          <w:rFonts w:ascii="Times New Roman" w:eastAsia="Times New Roman" w:hAnsi="Times New Roman" w:cs="Times New Roman"/>
          <w:b/>
          <w:i/>
          <w:sz w:val="48"/>
        </w:rPr>
        <w:t>2</w:t>
      </w:r>
    </w:p>
    <w:p w14:paraId="010EF3BF" w14:textId="350EE6B7" w:rsidR="00A51217" w:rsidRDefault="00F14331" w:rsidP="006A4CE1">
      <w:pPr>
        <w:spacing w:after="25" w:line="240" w:lineRule="auto"/>
        <w:ind w:left="98"/>
        <w:jc w:val="center"/>
      </w:pPr>
      <w:r>
        <w:rPr>
          <w:rFonts w:ascii="Times New Roman" w:eastAsia="Times New Roman" w:hAnsi="Times New Roman" w:cs="Times New Roman"/>
          <w:sz w:val="32"/>
        </w:rPr>
        <w:t>NA SAMOSTATNÝ ZÁVOD ZVANÝ</w:t>
      </w:r>
    </w:p>
    <w:p w14:paraId="35A991D9" w14:textId="1B704530" w:rsidR="00A51217" w:rsidRPr="00D11024" w:rsidRDefault="00F14331" w:rsidP="006A4CE1">
      <w:pPr>
        <w:spacing w:after="0" w:line="240" w:lineRule="auto"/>
        <w:ind w:left="19"/>
        <w:jc w:val="center"/>
        <w:rPr>
          <w:sz w:val="52"/>
          <w:szCs w:val="52"/>
        </w:rPr>
      </w:pPr>
      <w:r w:rsidRPr="00D11024">
        <w:rPr>
          <w:rFonts w:ascii="Times New Roman" w:eastAsia="Times New Roman" w:hAnsi="Times New Roman" w:cs="Times New Roman"/>
          <w:b/>
          <w:sz w:val="52"/>
          <w:szCs w:val="52"/>
          <w:u w:val="single" w:color="000000"/>
        </w:rPr>
        <w:t>DNEŠICKÁ BROKOVNICE</w:t>
      </w:r>
    </w:p>
    <w:p w14:paraId="340B4D8F" w14:textId="366D8D1C" w:rsidR="00A51217" w:rsidRDefault="00D11024" w:rsidP="00D11024">
      <w:pPr>
        <w:tabs>
          <w:tab w:val="center" w:pos="4013"/>
          <w:tab w:val="center" w:pos="5664"/>
          <w:tab w:val="center" w:pos="6372"/>
          <w:tab w:val="center" w:pos="7804"/>
        </w:tabs>
        <w:spacing w:after="17" w:line="240" w:lineRule="auto"/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621D6E">
        <w:rPr>
          <w:sz w:val="52"/>
          <w:szCs w:val="5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 xml:space="preserve">Rozsah </w:t>
      </w:r>
      <w:proofErr w:type="gramStart"/>
      <w:r w:rsidR="00F14331">
        <w:rPr>
          <w:rFonts w:ascii="Times New Roman" w:eastAsia="Times New Roman" w:hAnsi="Times New Roman" w:cs="Times New Roman"/>
          <w:sz w:val="32"/>
        </w:rPr>
        <w:t xml:space="preserve">závodu:   </w:t>
      </w:r>
      <w:proofErr w:type="gramEnd"/>
      <w:r w:rsidR="00F14331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Lovecký  </w:t>
      </w:r>
      <w:proofErr w:type="spellStart"/>
      <w:r w:rsidR="00F14331">
        <w:rPr>
          <w:rFonts w:ascii="Times New Roman" w:eastAsia="Times New Roman" w:hAnsi="Times New Roman" w:cs="Times New Roman"/>
          <w:sz w:val="32"/>
        </w:rPr>
        <w:t>Compak</w:t>
      </w:r>
      <w:proofErr w:type="spellEnd"/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DA232F">
        <w:rPr>
          <w:rFonts w:ascii="Times New Roman" w:eastAsia="Times New Roman" w:hAnsi="Times New Roman" w:cs="Times New Roman"/>
          <w:sz w:val="3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>25 TERČŮ</w:t>
      </w:r>
    </w:p>
    <w:p w14:paraId="30AB2B6F" w14:textId="74A3128D" w:rsidR="00A51217" w:rsidRDefault="00D11024" w:rsidP="006A4CE1">
      <w:pPr>
        <w:tabs>
          <w:tab w:val="center" w:pos="708"/>
          <w:tab w:val="center" w:pos="1416"/>
          <w:tab w:val="center" w:pos="2124"/>
          <w:tab w:val="center" w:pos="3680"/>
          <w:tab w:val="center" w:pos="4956"/>
          <w:tab w:val="center" w:pos="5664"/>
          <w:tab w:val="center" w:pos="6372"/>
          <w:tab w:val="center" w:pos="7804"/>
        </w:tabs>
        <w:spacing w:after="17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Lovecký trap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>25 TERČŮ</w:t>
      </w:r>
    </w:p>
    <w:p w14:paraId="31AE1BEA" w14:textId="283CE5F3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500</w:t>
      </w:r>
      <w:r>
        <w:rPr>
          <w:rFonts w:ascii="Times New Roman" w:eastAsia="Times New Roman" w:hAnsi="Times New Roman" w:cs="Times New Roman"/>
          <w:sz w:val="32"/>
        </w:rPr>
        <w:t>,- Kč</w:t>
      </w:r>
    </w:p>
    <w:p w14:paraId="434E586B" w14:textId="77777777" w:rsidR="00D11024" w:rsidRDefault="00D11024" w:rsidP="006A4CE1">
      <w:pPr>
        <w:spacing w:after="17" w:line="240" w:lineRule="auto"/>
        <w:ind w:left="-5" w:right="384" w:hanging="10"/>
        <w:jc w:val="center"/>
      </w:pPr>
    </w:p>
    <w:p w14:paraId="7F71AAA2" w14:textId="5F5204FE" w:rsidR="00A51217" w:rsidRDefault="00F14331" w:rsidP="006A4CE1">
      <w:pPr>
        <w:spacing w:after="0" w:line="240" w:lineRule="auto"/>
        <w:ind w:left="26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>A NA SAMOSTATNÝ ZÁVOD</w:t>
      </w:r>
    </w:p>
    <w:p w14:paraId="46AC05C2" w14:textId="77777777" w:rsidR="00A51217" w:rsidRDefault="00F14331" w:rsidP="006A4CE1">
      <w:pPr>
        <w:spacing w:after="302" w:line="240" w:lineRule="auto"/>
        <w:ind w:left="277"/>
        <w:jc w:val="center"/>
      </w:pPr>
      <w:r>
        <w:rPr>
          <w:noProof/>
        </w:rPr>
        <w:drawing>
          <wp:inline distT="0" distB="0" distL="0" distR="0" wp14:anchorId="191F7ABB" wp14:editId="67B41453">
            <wp:extent cx="5404104" cy="1240536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B586" w14:textId="6F628524" w:rsidR="00A51217" w:rsidRDefault="00F14331" w:rsidP="006A4CE1">
      <w:pPr>
        <w:tabs>
          <w:tab w:val="center" w:pos="4594"/>
          <w:tab w:val="right" w:pos="9054"/>
        </w:tabs>
        <w:spacing w:after="132" w:line="240" w:lineRule="auto"/>
        <w:jc w:val="center"/>
      </w:pPr>
      <w:r>
        <w:rPr>
          <w:noProof/>
        </w:rPr>
        <w:drawing>
          <wp:inline distT="0" distB="0" distL="0" distR="0" wp14:anchorId="027C9D6E" wp14:editId="01B0404F">
            <wp:extent cx="4172712" cy="179832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AB8C" w14:textId="319A983C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  <w:u w:val="single" w:color="000000"/>
        </w:rPr>
        <w:t>Seriálu Norma cup – malá kombinace</w:t>
      </w:r>
    </w:p>
    <w:p w14:paraId="1A4EF9D8" w14:textId="12CF0DD7" w:rsidR="00A51217" w:rsidRDefault="00A51217" w:rsidP="006A4CE1">
      <w:pPr>
        <w:spacing w:after="0" w:line="240" w:lineRule="auto"/>
        <w:jc w:val="center"/>
      </w:pPr>
    </w:p>
    <w:p w14:paraId="052D80D2" w14:textId="77777777" w:rsidR="00D11024" w:rsidRDefault="00F14331" w:rsidP="00D11024">
      <w:pPr>
        <w:spacing w:after="24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Kde brokovou část budou tvořit výše avizované </w:t>
      </w:r>
      <w:proofErr w:type="gramStart"/>
      <w:r>
        <w:rPr>
          <w:rFonts w:ascii="Times New Roman" w:eastAsia="Times New Roman" w:hAnsi="Times New Roman" w:cs="Times New Roman"/>
          <w:sz w:val="24"/>
        </w:rPr>
        <w:t>disciplíny</w:t>
      </w:r>
      <w:r w:rsidR="00D11024">
        <w:rPr>
          <w:rFonts w:ascii="Times New Roman" w:eastAsia="Times New Roman" w:hAnsi="Times New Roman" w:cs="Times New Roman"/>
          <w:sz w:val="24"/>
        </w:rPr>
        <w:t xml:space="preserve">  a</w:t>
      </w:r>
      <w:proofErr w:type="gramEnd"/>
      <w:r w:rsidR="00D110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kulovou část bude tvoř</w:t>
      </w:r>
      <w:r>
        <w:rPr>
          <w:rFonts w:ascii="Times New Roman" w:eastAsia="Times New Roman" w:hAnsi="Times New Roman" w:cs="Times New Roman"/>
          <w:sz w:val="24"/>
        </w:rPr>
        <w:t xml:space="preserve">it    </w:t>
      </w:r>
    </w:p>
    <w:p w14:paraId="571686B9" w14:textId="35BBEADA" w:rsidR="00A51217" w:rsidRDefault="00F14331" w:rsidP="00D11024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srnec s pevnou </w:t>
      </w:r>
      <w:proofErr w:type="gramStart"/>
      <w:r>
        <w:rPr>
          <w:rFonts w:ascii="Times New Roman" w:eastAsia="Times New Roman" w:hAnsi="Times New Roman" w:cs="Times New Roman"/>
          <w:sz w:val="24"/>
        </w:rPr>
        <w:t>tyčí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50 m redukovaný terč čas 3 minuty</w:t>
      </w:r>
    </w:p>
    <w:p w14:paraId="163B453F" w14:textId="397676EB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5ran liška v leže    50 m redukovaný terč   čas 3 minuty</w:t>
      </w:r>
    </w:p>
    <w:p w14:paraId="7ADC33C9" w14:textId="387CFB75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kamzík s volnou </w:t>
      </w:r>
      <w:proofErr w:type="gramStart"/>
      <w:r>
        <w:rPr>
          <w:rFonts w:ascii="Times New Roman" w:eastAsia="Times New Roman" w:hAnsi="Times New Roman" w:cs="Times New Roman"/>
          <w:sz w:val="24"/>
        </w:rPr>
        <w:t>tyčí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50 m   </w:t>
      </w:r>
      <w:r>
        <w:rPr>
          <w:rFonts w:ascii="Times New Roman" w:eastAsia="Times New Roman" w:hAnsi="Times New Roman" w:cs="Times New Roman"/>
          <w:sz w:val="24"/>
        </w:rPr>
        <w:t>redukovaný terč čas 3 minuty</w:t>
      </w:r>
    </w:p>
    <w:p w14:paraId="6CBBA52C" w14:textId="5B6A96C9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prase z volné </w:t>
      </w:r>
      <w:proofErr w:type="gramStart"/>
      <w:r>
        <w:rPr>
          <w:rFonts w:ascii="Times New Roman" w:eastAsia="Times New Roman" w:hAnsi="Times New Roman" w:cs="Times New Roman"/>
          <w:sz w:val="24"/>
        </w:rPr>
        <w:t>ruky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  redukovaný terč  čas 3minuty</w:t>
      </w:r>
    </w:p>
    <w:p w14:paraId="75BC6C43" w14:textId="4060158B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běžící </w:t>
      </w:r>
      <w:proofErr w:type="gramStart"/>
      <w:r>
        <w:rPr>
          <w:rFonts w:ascii="Times New Roman" w:eastAsia="Times New Roman" w:hAnsi="Times New Roman" w:cs="Times New Roman"/>
          <w:sz w:val="24"/>
        </w:rPr>
        <w:t>prase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neredukovaný terč   průsek 10m za 2,5 s</w:t>
      </w:r>
    </w:p>
    <w:p w14:paraId="58923A1A" w14:textId="41275F4C" w:rsidR="00A51217" w:rsidRDefault="00A51217" w:rsidP="006A4CE1">
      <w:pPr>
        <w:spacing w:after="25" w:line="240" w:lineRule="auto"/>
        <w:jc w:val="center"/>
      </w:pPr>
    </w:p>
    <w:p w14:paraId="7CCBE9B5" w14:textId="1E7FAC5F" w:rsidR="00A51217" w:rsidRDefault="00F14331" w:rsidP="006A4CE1">
      <w:pPr>
        <w:tabs>
          <w:tab w:val="center" w:pos="7788"/>
        </w:tabs>
        <w:spacing w:after="24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>Střelec odstřílí všechny kulové disciplíny jedním zvoleným kalibrem</w:t>
      </w:r>
    </w:p>
    <w:p w14:paraId="35D1C508" w14:textId="7C4DB377" w:rsidR="00A51217" w:rsidRDefault="00F14331" w:rsidP="006A4CE1">
      <w:pPr>
        <w:tabs>
          <w:tab w:val="center" w:pos="708"/>
          <w:tab w:val="center" w:pos="3625"/>
        </w:tabs>
        <w:spacing w:after="119" w:line="240" w:lineRule="auto"/>
        <w:ind w:left="-15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VELKORÁŽNÍM  nebo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MALORÁŽNÍM</w:t>
      </w:r>
    </w:p>
    <w:p w14:paraId="4B809C8C" w14:textId="1B312B3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8</w:t>
      </w:r>
      <w:r>
        <w:rPr>
          <w:rFonts w:ascii="Times New Roman" w:eastAsia="Times New Roman" w:hAnsi="Times New Roman" w:cs="Times New Roman"/>
          <w:sz w:val="32"/>
        </w:rPr>
        <w:t>00,- Kč</w:t>
      </w:r>
    </w:p>
    <w:p w14:paraId="20027C21" w14:textId="15E7BBBD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>Zahájení obou závodů v 9.00 hod, dle č</w:t>
      </w:r>
      <w:r>
        <w:rPr>
          <w:rFonts w:ascii="Times New Roman" w:eastAsia="Times New Roman" w:hAnsi="Times New Roman" w:cs="Times New Roman"/>
          <w:sz w:val="32"/>
        </w:rPr>
        <w:t xml:space="preserve">asového </w:t>
      </w:r>
      <w:proofErr w:type="gramStart"/>
      <w:r>
        <w:rPr>
          <w:rFonts w:ascii="Times New Roman" w:eastAsia="Times New Roman" w:hAnsi="Times New Roman" w:cs="Times New Roman"/>
          <w:sz w:val="32"/>
        </w:rPr>
        <w:t>rozpisu  Prezentace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od 8.</w:t>
      </w:r>
      <w:r w:rsidR="006A4CE1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0 hod      nástřel 8,30  - 8,50 hod</w:t>
      </w:r>
    </w:p>
    <w:p w14:paraId="1A60CC97" w14:textId="2111888C" w:rsidR="00A51217" w:rsidRDefault="00A51217" w:rsidP="006A4CE1">
      <w:pPr>
        <w:spacing w:after="86" w:line="240" w:lineRule="auto"/>
        <w:jc w:val="center"/>
      </w:pPr>
    </w:p>
    <w:p w14:paraId="0E958517" w14:textId="38B01A1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K hojné účasti zve                          </w:t>
      </w:r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www.cinderella.cz</w:t>
      </w:r>
    </w:p>
    <w:sectPr w:rsidR="00A51217" w:rsidSect="00621D6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17"/>
    <w:rsid w:val="00621D6E"/>
    <w:rsid w:val="006A4CE1"/>
    <w:rsid w:val="009F6F90"/>
    <w:rsid w:val="00A51217"/>
    <w:rsid w:val="00D11024"/>
    <w:rsid w:val="00DA232F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254"/>
  <w15:docId w15:val="{12325484-615E-4567-96BB-6319ED9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cup a Dnešická brokovnice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cup a Dnešická brokovnice</dc:title>
  <dc:subject/>
  <dc:creator>pokorny</dc:creator>
  <cp:keywords/>
  <cp:lastModifiedBy/>
  <cp:revision>1</cp:revision>
  <cp:lastPrinted>2022-03-25T11:42:00Z</cp:lastPrinted>
  <dcterms:created xsi:type="dcterms:W3CDTF">2022-03-25T11:17:00Z</dcterms:created>
  <dcterms:modified xsi:type="dcterms:W3CDTF">2022-03-25T11:17:00Z</dcterms:modified>
</cp:coreProperties>
</file>